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C3E4A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8B97E3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516BA45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B75A1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509"/>
        <w:gridCol w:w="6468"/>
      </w:tblGrid>
      <w:tr w14:paraId="1568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AE4916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509" w:type="dxa"/>
            <w:vAlign w:val="center"/>
          </w:tcPr>
          <w:p w14:paraId="54E36E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468" w:type="dxa"/>
            <w:vAlign w:val="center"/>
          </w:tcPr>
          <w:p w14:paraId="7052181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智能制造公共实训基地项目施工总承包</w:t>
            </w:r>
          </w:p>
          <w:p w14:paraId="6416087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水泥材料采购</w:t>
            </w:r>
          </w:p>
        </w:tc>
      </w:tr>
      <w:tr w14:paraId="5A5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F6D11E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509" w:type="dxa"/>
            <w:vAlign w:val="center"/>
          </w:tcPr>
          <w:p w14:paraId="74825B0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468" w:type="dxa"/>
            <w:vAlign w:val="center"/>
          </w:tcPr>
          <w:p w14:paraId="410941B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槐荫区机床二厂路2号 </w:t>
            </w:r>
          </w:p>
        </w:tc>
      </w:tr>
      <w:tr w14:paraId="64DA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B66621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509" w:type="dxa"/>
            <w:vAlign w:val="center"/>
          </w:tcPr>
          <w:p w14:paraId="341EC9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468" w:type="dxa"/>
            <w:vAlign w:val="center"/>
          </w:tcPr>
          <w:p w14:paraId="34CC116F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2024-SDJK-SG2-岩-0093</w:t>
            </w:r>
          </w:p>
        </w:tc>
      </w:tr>
      <w:tr w14:paraId="426F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DF5B16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509" w:type="dxa"/>
            <w:vAlign w:val="center"/>
          </w:tcPr>
          <w:p w14:paraId="7098D53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468" w:type="dxa"/>
                <w:vAlign w:val="center"/>
              </w:tcPr>
              <w:p w14:paraId="2E62D7F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val="en-US" w:eastAsia="zh-CN"/>
                  </w:rPr>
                  <w:t>材料货物类</w:t>
                </w:r>
              </w:p>
            </w:tc>
          </w:sdtContent>
        </w:sdt>
      </w:tr>
      <w:tr w14:paraId="09C5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650CA08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509" w:type="dxa"/>
            <w:vMerge w:val="restart"/>
            <w:vAlign w:val="center"/>
          </w:tcPr>
          <w:p w14:paraId="393080E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468" w:type="dxa"/>
            <w:vAlign w:val="center"/>
          </w:tcPr>
          <w:p w14:paraId="3DEB530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水泥材料采购</w:t>
            </w:r>
          </w:p>
        </w:tc>
      </w:tr>
      <w:tr w14:paraId="5E8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5A7B8C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9" w:type="dxa"/>
            <w:vMerge w:val="continue"/>
            <w:vAlign w:val="center"/>
          </w:tcPr>
          <w:p w14:paraId="6B23C0A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468" w:type="dxa"/>
            <w:vAlign w:val="center"/>
          </w:tcPr>
          <w:p w14:paraId="1D36AF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2A8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606FE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A17D2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468" w:type="dxa"/>
            <w:shd w:val="clear" w:color="auto" w:fill="auto"/>
            <w:vAlign w:val="center"/>
          </w:tcPr>
          <w:p w14:paraId="57B9C4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764B28E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605DEB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8DCF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4D748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74942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6D99CEE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1CE4956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345FA0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1.报价文件提交的截止时间为2024年12月9日14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D12CD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36D4C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EF442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66B0ED5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E11DF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E84F3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37B84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35FAE76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7A49AF1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0A3690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0E583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8FFA5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FD732B"/>
    <w:rsid w:val="124F7B26"/>
    <w:rsid w:val="12A00CBB"/>
    <w:rsid w:val="1DD644E9"/>
    <w:rsid w:val="20C372F0"/>
    <w:rsid w:val="21787F2D"/>
    <w:rsid w:val="234E76C6"/>
    <w:rsid w:val="27726666"/>
    <w:rsid w:val="291422FC"/>
    <w:rsid w:val="29C67C02"/>
    <w:rsid w:val="2C751B3D"/>
    <w:rsid w:val="2D9043A7"/>
    <w:rsid w:val="34F945A3"/>
    <w:rsid w:val="39030591"/>
    <w:rsid w:val="485D630A"/>
    <w:rsid w:val="4B321935"/>
    <w:rsid w:val="4CAC472D"/>
    <w:rsid w:val="4CAE4C1B"/>
    <w:rsid w:val="4DA31151"/>
    <w:rsid w:val="50B058D6"/>
    <w:rsid w:val="51766979"/>
    <w:rsid w:val="52D1722B"/>
    <w:rsid w:val="57443492"/>
    <w:rsid w:val="57BC1839"/>
    <w:rsid w:val="5D4F2C7C"/>
    <w:rsid w:val="5D526D1B"/>
    <w:rsid w:val="5E9B420A"/>
    <w:rsid w:val="5FAF24A0"/>
    <w:rsid w:val="605613B6"/>
    <w:rsid w:val="6091195B"/>
    <w:rsid w:val="62DB5C78"/>
    <w:rsid w:val="65D4142F"/>
    <w:rsid w:val="68897F5D"/>
    <w:rsid w:val="6D547008"/>
    <w:rsid w:val="705975DB"/>
    <w:rsid w:val="708B62A5"/>
    <w:rsid w:val="741611F0"/>
    <w:rsid w:val="746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1FBFE06A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626</Characters>
  <Lines>0</Lines>
  <Paragraphs>0</Paragraphs>
  <TotalTime>1</TotalTime>
  <ScaleCrop>false</ScaleCrop>
  <LinksUpToDate>false</LinksUpToDate>
  <CharactersWithSpaces>630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2024-12-05T06:06:45Z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7D74EF4E9E494B5788A823247E9699FF</vt:lpwstr>
  </property>
</Properties>
</file>