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0CE42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006818D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135E67A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131459E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3D6FE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9044B1D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6F7FE0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7CE841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智能制造公共实训基地项目施工总承包</w:t>
            </w:r>
          </w:p>
        </w:tc>
      </w:tr>
      <w:tr w14:paraId="58807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36F619A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5C71FFE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60C92D5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济南市槐荫区机床二厂路12号</w:t>
            </w:r>
          </w:p>
        </w:tc>
      </w:tr>
      <w:tr w14:paraId="1AF3D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430A870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64F100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2DC90B5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2024-SDJK-SG2-岩-0093</w:t>
            </w:r>
          </w:p>
        </w:tc>
      </w:tr>
      <w:tr w14:paraId="5223B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6989D79F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551630F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</w:sdtEndPr>
          <w:sdtContent>
            <w:tc>
              <w:tcPr>
                <w:tcW w:w="6325" w:type="dxa"/>
                <w:vAlign w:val="center"/>
              </w:tcPr>
              <w:p w14:paraId="12687B0B">
                <w:pPr>
                  <w:jc w:val="center"/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val="en-US" w:eastAsia="zh-CN"/>
                  </w:rPr>
                  <w:t>分项劳务类</w:t>
                </w:r>
              </w:p>
            </w:tc>
          </w:sdtContent>
        </w:sdt>
      </w:tr>
      <w:tr w14:paraId="1396B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5572CE3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048B0DB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4EDBD8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降水施工</w:t>
            </w:r>
          </w:p>
        </w:tc>
      </w:tr>
      <w:tr w14:paraId="79868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0D8264F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53034EB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03F4781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详细采购信息,登录报价平台后详见询价文件。</w:t>
            </w:r>
          </w:p>
        </w:tc>
      </w:tr>
      <w:tr w14:paraId="5BD86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F45CF0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0EFFE9B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1A4C67B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74BB43AB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80FA4A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476CF1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2F0874D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60A99A9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0F69497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49DF6B6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05DF686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1.报价文件提交的截止时间为2024年12月18日16时00分，报价人应在截止时间前登录山东建勘综合信息管理系统报价，提交电子报价文件。此时间截止后，系统关闭，供应商无法提交报价。</w:t>
      </w:r>
    </w:p>
    <w:p w14:paraId="0FC390F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5D4AE31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276E148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1EF327A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B771C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1C70A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2FDF5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13748ABA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  <w:bookmarkStart w:id="0" w:name="_GoBack"/>
      <w:bookmarkEnd w:id="0"/>
    </w:p>
    <w:p w14:paraId="69CD0E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19EDB47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264A463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47E522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124F7B26"/>
    <w:rsid w:val="12A00CBB"/>
    <w:rsid w:val="1DD644E9"/>
    <w:rsid w:val="20C372F0"/>
    <w:rsid w:val="234E76C6"/>
    <w:rsid w:val="27726666"/>
    <w:rsid w:val="291422FC"/>
    <w:rsid w:val="29864148"/>
    <w:rsid w:val="29C67C02"/>
    <w:rsid w:val="2C751B3D"/>
    <w:rsid w:val="2D9043A7"/>
    <w:rsid w:val="34F945A3"/>
    <w:rsid w:val="39030591"/>
    <w:rsid w:val="44A859A3"/>
    <w:rsid w:val="485D630A"/>
    <w:rsid w:val="4B321935"/>
    <w:rsid w:val="4BDF1755"/>
    <w:rsid w:val="4CAC472D"/>
    <w:rsid w:val="4CAE4C1B"/>
    <w:rsid w:val="50B058D6"/>
    <w:rsid w:val="51766979"/>
    <w:rsid w:val="52D1722B"/>
    <w:rsid w:val="57443492"/>
    <w:rsid w:val="57BC1839"/>
    <w:rsid w:val="5D4F2C7C"/>
    <w:rsid w:val="5E9B420A"/>
    <w:rsid w:val="5FAF24A0"/>
    <w:rsid w:val="605613B6"/>
    <w:rsid w:val="6091195B"/>
    <w:rsid w:val="65D4142F"/>
    <w:rsid w:val="68897F5D"/>
    <w:rsid w:val="6D547008"/>
    <w:rsid w:val="705975DB"/>
    <w:rsid w:val="741611F0"/>
    <w:rsid w:val="7469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B039B0E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627</Characters>
  <Lines>0</Lines>
  <Paragraphs>0</Paragraphs>
  <TotalTime>3</TotalTime>
  <ScaleCrop>false</ScaleCrop>
  <LinksUpToDate>false</LinksUpToDate>
  <CharactersWithSpaces>630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2024-12-16T07:49:55Z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7D74EF4E9E494B5788A823247E9699FF</vt:lpwstr>
  </property>
</Properties>
</file>