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F5986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43D07EB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3B0C1C4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动。</w:t>
      </w:r>
    </w:p>
    <w:p w14:paraId="502BDAB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D24B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3A3A048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5EEC5A5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3185F153">
            <w:pPr>
              <w:spacing w:line="400" w:lineRule="exact"/>
              <w:ind w:left="1200" w:hanging="1400" w:hangingChars="5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泰康之家儒园项目二期总承包工程项目桩基、基坑</w:t>
            </w:r>
          </w:p>
          <w:p w14:paraId="42A24168">
            <w:pPr>
              <w:spacing w:line="400" w:lineRule="exact"/>
              <w:ind w:left="1200" w:hanging="1400" w:hangingChars="50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支护及降水工程</w:t>
            </w:r>
          </w:p>
        </w:tc>
      </w:tr>
      <w:tr w14:paraId="1BC0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7D586D8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3A0579BF">
            <w:pPr>
              <w:spacing w:line="400" w:lineRule="exact"/>
              <w:ind w:left="1200" w:hanging="1400" w:hangingChars="5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62F6E0FD">
            <w:pPr>
              <w:spacing w:line="400" w:lineRule="exact"/>
              <w:ind w:left="1200" w:hanging="1400" w:hangingChars="5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 w:eastAsia="zh-CN"/>
              </w:rPr>
              <w:t>济南市高新区孙村片区科航路以南，科美路以北，</w:t>
            </w:r>
          </w:p>
          <w:p w14:paraId="4FB5B2F4">
            <w:pPr>
              <w:spacing w:line="400" w:lineRule="exact"/>
              <w:ind w:left="1200" w:hanging="1400" w:hangingChars="5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 w:eastAsia="zh-CN"/>
              </w:rPr>
              <w:t>轻骑标志摩托车公司以东，春晖路以西</w:t>
            </w:r>
          </w:p>
        </w:tc>
      </w:tr>
      <w:tr w14:paraId="1DBA5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AC4B32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2214CD7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08B0E68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2024-SDJK-SG2-岩-0128</w:t>
            </w:r>
          </w:p>
        </w:tc>
      </w:tr>
      <w:tr w14:paraId="41C18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7EA42F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20642C4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4DDE4831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39A57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58783A0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7BF38E0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630E267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基坑支护施工</w:t>
            </w:r>
          </w:p>
        </w:tc>
      </w:tr>
      <w:tr w14:paraId="7E60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07CB46C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05B2EE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7E7E02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2139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6F27F6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1600628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4E283DD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0A6677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4AA3481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74B20D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06EBBCA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604985E7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0E9970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4AA0BB3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5C35A29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1.报价文件提交的截止时间为2024年12月20日12时00分，报价人应在截止时间前登录山东建勘综合信息管理系统报价，提交电子报价文件。此时间截止后，系统关闭，供应商无法提交报价。</w:t>
      </w:r>
    </w:p>
    <w:p w14:paraId="62E6F08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B023F5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026ED45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AA5C95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406A8AA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038A8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5C44D1E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BCDD8A2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75C4B27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2376FB8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75391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1FA0E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5D079A2"/>
    <w:rsid w:val="094B686E"/>
    <w:rsid w:val="09832FBC"/>
    <w:rsid w:val="098778A4"/>
    <w:rsid w:val="09E26B3C"/>
    <w:rsid w:val="0AA070A8"/>
    <w:rsid w:val="124F7B26"/>
    <w:rsid w:val="12A00CBB"/>
    <w:rsid w:val="1533072C"/>
    <w:rsid w:val="19C81E2D"/>
    <w:rsid w:val="1DD644E9"/>
    <w:rsid w:val="20C372F0"/>
    <w:rsid w:val="234E76C6"/>
    <w:rsid w:val="27726666"/>
    <w:rsid w:val="2873131B"/>
    <w:rsid w:val="291422FC"/>
    <w:rsid w:val="29C67C02"/>
    <w:rsid w:val="2C751B3D"/>
    <w:rsid w:val="2D9043A7"/>
    <w:rsid w:val="34F945A3"/>
    <w:rsid w:val="38F53C83"/>
    <w:rsid w:val="39030591"/>
    <w:rsid w:val="3A2F62CD"/>
    <w:rsid w:val="485D630A"/>
    <w:rsid w:val="495711BC"/>
    <w:rsid w:val="4B321935"/>
    <w:rsid w:val="4BE11211"/>
    <w:rsid w:val="4CAC472D"/>
    <w:rsid w:val="4CAE4C1B"/>
    <w:rsid w:val="50B058D6"/>
    <w:rsid w:val="51766979"/>
    <w:rsid w:val="52D1722B"/>
    <w:rsid w:val="57443492"/>
    <w:rsid w:val="57BC1839"/>
    <w:rsid w:val="5D4F2C7C"/>
    <w:rsid w:val="5E9B420A"/>
    <w:rsid w:val="5FAF24A0"/>
    <w:rsid w:val="605613B6"/>
    <w:rsid w:val="6091195B"/>
    <w:rsid w:val="65D4142F"/>
    <w:rsid w:val="670B3991"/>
    <w:rsid w:val="68897F5D"/>
    <w:rsid w:val="6D547008"/>
    <w:rsid w:val="6FE25181"/>
    <w:rsid w:val="705975DB"/>
    <w:rsid w:val="741611F0"/>
    <w:rsid w:val="7469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adjustRightInd w:val="0"/>
      <w:spacing w:after="0"/>
      <w:jc w:val="left"/>
      <w:textAlignment w:val="baseline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2"/>
    <w:basedOn w:val="1"/>
    <w:qFormat/>
    <w:uiPriority w:val="0"/>
    <w:pPr>
      <w:spacing w:after="120" w:line="480" w:lineRule="auto"/>
    </w:pPr>
    <w:rPr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7096319C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620</Characters>
  <Lines>0</Lines>
  <Paragraphs>0</Paragraphs>
  <TotalTime>0</TotalTime>
  <ScaleCrop>false</ScaleCrop>
  <LinksUpToDate>false</LinksUpToDate>
  <CharactersWithSpaces>623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2024-12-17T06:37:24Z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7D74EF4E9E494B5788A823247E9699FF</vt:lpwstr>
  </property>
</Properties>
</file>