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C3E4A">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8B97E3E">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516BA45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B75A1B7">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509"/>
        <w:gridCol w:w="6468"/>
      </w:tblGrid>
      <w:tr w14:paraId="1568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AE49165">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509" w:type="dxa"/>
            <w:vAlign w:val="center"/>
          </w:tcPr>
          <w:p w14:paraId="54E36E7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468" w:type="dxa"/>
            <w:vAlign w:val="center"/>
          </w:tcPr>
          <w:p w14:paraId="6416087A">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深圳中电建沙井水质净化有限公司沙井污水应急处理站服务项目地质灾害危险性评估</w:t>
            </w:r>
          </w:p>
        </w:tc>
      </w:tr>
      <w:tr w14:paraId="5A50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6F6D11E1">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509" w:type="dxa"/>
            <w:vAlign w:val="center"/>
          </w:tcPr>
          <w:p w14:paraId="74825B0A">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项目地点</w:t>
            </w:r>
          </w:p>
        </w:tc>
        <w:tc>
          <w:tcPr>
            <w:tcW w:w="6468" w:type="dxa"/>
            <w:vAlign w:val="center"/>
          </w:tcPr>
          <w:p w14:paraId="4DD2B4B1">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深圳市宝安区沙井污水应急处理站</w:t>
            </w:r>
          </w:p>
        </w:tc>
      </w:tr>
      <w:tr w14:paraId="64DA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B66621A">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509" w:type="dxa"/>
            <w:vAlign w:val="center"/>
          </w:tcPr>
          <w:p w14:paraId="341EC916">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468" w:type="dxa"/>
            <w:vAlign w:val="center"/>
          </w:tcPr>
          <w:p w14:paraId="34CC116F">
            <w:pPr>
              <w:jc w:val="center"/>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23-勘-0011</w:t>
            </w:r>
          </w:p>
        </w:tc>
      </w:tr>
      <w:tr w14:paraId="426F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DF5B16C">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509" w:type="dxa"/>
            <w:vAlign w:val="center"/>
          </w:tcPr>
          <w:p w14:paraId="7098D53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d00bc3f9-ec95-4dfb-9f38-c51e1cebaecc}"/>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468" w:type="dxa"/>
                <w:vAlign w:val="center"/>
              </w:tcPr>
              <w:p w14:paraId="2E62D7F7">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分项劳务类</w:t>
                </w:r>
              </w:p>
            </w:tc>
          </w:sdtContent>
        </w:sdt>
      </w:tr>
      <w:tr w14:paraId="09C5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650CA087">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509" w:type="dxa"/>
            <w:vMerge w:val="restart"/>
            <w:vAlign w:val="center"/>
          </w:tcPr>
          <w:p w14:paraId="393080E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468" w:type="dxa"/>
            <w:vAlign w:val="center"/>
          </w:tcPr>
          <w:p w14:paraId="3DEB5301">
            <w:pPr>
              <w:jc w:val="center"/>
              <w:rPr>
                <w:rFonts w:hint="default"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lang w:val="en-US" w:eastAsia="zh-CN"/>
              </w:rPr>
              <w:t>地灾评</w:t>
            </w:r>
            <w:bookmarkStart w:id="0" w:name="_GoBack"/>
            <w:bookmarkEnd w:id="0"/>
            <w:r>
              <w:rPr>
                <w:rFonts w:hint="eastAsia" w:ascii="仿宋_GB2312" w:hAnsi="仿宋_GB2312" w:eastAsia="仿宋_GB2312" w:cs="仿宋_GB2312"/>
                <w:sz w:val="28"/>
                <w:szCs w:val="28"/>
                <w:lang w:val="en-US" w:eastAsia="zh-CN"/>
              </w:rPr>
              <w:t>估劳务采购</w:t>
            </w:r>
          </w:p>
        </w:tc>
      </w:tr>
      <w:tr w14:paraId="5E8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5A7B8C66">
            <w:pPr>
              <w:jc w:val="center"/>
              <w:rPr>
                <w:rFonts w:hint="eastAsia" w:ascii="仿宋_GB2312" w:hAnsi="仿宋_GB2312" w:eastAsia="仿宋_GB2312" w:cs="仿宋_GB2312"/>
                <w:b/>
                <w:bCs/>
                <w:sz w:val="28"/>
                <w:szCs w:val="28"/>
                <w:vertAlign w:val="baseline"/>
                <w:lang w:val="en-US" w:eastAsia="zh-CN"/>
              </w:rPr>
            </w:pPr>
          </w:p>
        </w:tc>
        <w:tc>
          <w:tcPr>
            <w:tcW w:w="1509" w:type="dxa"/>
            <w:vMerge w:val="continue"/>
            <w:vAlign w:val="center"/>
          </w:tcPr>
          <w:p w14:paraId="6B23C0A7">
            <w:pPr>
              <w:jc w:val="center"/>
              <w:rPr>
                <w:rFonts w:hint="eastAsia" w:ascii="仿宋_GB2312" w:hAnsi="仿宋_GB2312" w:eastAsia="仿宋_GB2312" w:cs="仿宋_GB2312"/>
                <w:sz w:val="28"/>
                <w:szCs w:val="28"/>
                <w:lang w:val="en-US" w:eastAsia="zh-CN"/>
              </w:rPr>
            </w:pPr>
          </w:p>
        </w:tc>
        <w:tc>
          <w:tcPr>
            <w:tcW w:w="6468" w:type="dxa"/>
            <w:vAlign w:val="center"/>
          </w:tcPr>
          <w:p w14:paraId="1D36AF0D">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2A8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606FEAC1">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509" w:type="dxa"/>
            <w:shd w:val="clear" w:color="auto" w:fill="auto"/>
            <w:vAlign w:val="center"/>
          </w:tcPr>
          <w:p w14:paraId="3A17D217">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468" w:type="dxa"/>
            <w:shd w:val="clear" w:color="auto" w:fill="auto"/>
            <w:vAlign w:val="center"/>
          </w:tcPr>
          <w:p w14:paraId="57B9C437">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764B28E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2605DEB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1.供应商在中国境内注册，具有独立法人资格的企业单位，具有独立承担民事责任的能力，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328DCFD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4D7486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374942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6D99CE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1CE49565">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345FA0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1.报价文件提交的截止时间为2024年12月23日15时00分，报价人应在截止时间前登录山东建勘综合信息管理系统报价，提交电子报价文件。此时间截止后，系统关闭，供应商无法提交报价。</w:t>
      </w:r>
    </w:p>
    <w:p w14:paraId="4D12CD2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5836D4C7">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EF4427F">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66B0ED50">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E11DF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01E84F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637B843A">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联系人:王老师 </w:t>
      </w:r>
    </w:p>
    <w:p w14:paraId="35FAE76E">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电话：15165146715</w:t>
      </w:r>
    </w:p>
    <w:p w14:paraId="7A49AF10">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0A3690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50E5839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8FFA5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4631"/>
    <w:rsid w:val="00E52D54"/>
    <w:rsid w:val="036B031D"/>
    <w:rsid w:val="05057376"/>
    <w:rsid w:val="094B686E"/>
    <w:rsid w:val="09832FBC"/>
    <w:rsid w:val="098778A4"/>
    <w:rsid w:val="09E26B3C"/>
    <w:rsid w:val="0BFD732B"/>
    <w:rsid w:val="124F7B26"/>
    <w:rsid w:val="12A00CBB"/>
    <w:rsid w:val="1DD644E9"/>
    <w:rsid w:val="20C372F0"/>
    <w:rsid w:val="21F36C2E"/>
    <w:rsid w:val="234E76C6"/>
    <w:rsid w:val="257D1ABA"/>
    <w:rsid w:val="27726666"/>
    <w:rsid w:val="291422FC"/>
    <w:rsid w:val="29C67C02"/>
    <w:rsid w:val="2C751B3D"/>
    <w:rsid w:val="2D9043A7"/>
    <w:rsid w:val="34F945A3"/>
    <w:rsid w:val="39030591"/>
    <w:rsid w:val="485D630A"/>
    <w:rsid w:val="4B321935"/>
    <w:rsid w:val="4CAC472D"/>
    <w:rsid w:val="4CAE4C1B"/>
    <w:rsid w:val="4DA31151"/>
    <w:rsid w:val="50B058D6"/>
    <w:rsid w:val="51766979"/>
    <w:rsid w:val="52D1722B"/>
    <w:rsid w:val="57443492"/>
    <w:rsid w:val="57BC1839"/>
    <w:rsid w:val="5D4F2C7C"/>
    <w:rsid w:val="5D526D1B"/>
    <w:rsid w:val="5E9B420A"/>
    <w:rsid w:val="5FAF24A0"/>
    <w:rsid w:val="605613B6"/>
    <w:rsid w:val="6091195B"/>
    <w:rsid w:val="62DB5C78"/>
    <w:rsid w:val="65D4142F"/>
    <w:rsid w:val="68897F5D"/>
    <w:rsid w:val="6D547008"/>
    <w:rsid w:val="705975DB"/>
    <w:rsid w:val="708B62A5"/>
    <w:rsid w:val="741611F0"/>
    <w:rsid w:val="7469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0bc3f9-ec95-4dfb-9f38-c51e1cebaecc}"/>
        <w:style w:val=""/>
        <w:category>
          <w:name w:val="常规"/>
          <w:gallery w:val="placeholder"/>
        </w:category>
        <w:types>
          <w:type w:val="bbPlcHdr"/>
        </w:types>
        <w:behaviors>
          <w:behavior w:val="content"/>
        </w:behaviors>
        <w:description w:val=""/>
        <w:guid w:val="{d00bc3f9-ec95-4dfb-9f38-c51e1cebaecc}"/>
      </w:docPartPr>
      <w:docPartBody>
        <w:p w14:paraId="1FBFE06A">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560</Words>
  <Characters>626</Characters>
  <Lines>0</Lines>
  <Paragraphs>0</Paragraphs>
  <TotalTime>1</TotalTime>
  <ScaleCrop>false</ScaleCrop>
  <LinksUpToDate>false</LinksUpToDate>
  <CharactersWithSpaces>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2022-06-12T09:41:00Z</dcterms:created>
  <dc:creator>zzy</dc:creator>
  <cp:lastModifiedBy>少年锦时</cp:lastModifiedBy>
  <dcterms:modified xsi:type="dcterms:W3CDTF">2024-12-19T06:18:02Z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7D74EF4E9E494B5788A823247E9699FF</vt:lpwstr>
  </property>
</Properties>
</file>