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济南新旧动能转换起步区孙耿街道好庙村、大路村等城中村改造项目B-2地块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济南市新旧动能转换起步区孙耿街道迎新大街以北、原西小张村旧址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2024-SDJK-SG1-岩-0108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材料物资类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钢筋原材及钢管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采购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2024年12月25日14时00分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汪先生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0531-85935311</w:t>
      </w:r>
      <w:permEnd w:id="7"/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yYzBhOWMzY2ZkZjdlMGE4NjMwMGRmNGFlNjFkOTEifQ=="/>
  </w:docVars>
  <w:rsids>
    <w:rsidRoot w:val="00000000"/>
    <w:rsid w:val="04A10B29"/>
    <w:rsid w:val="05665D07"/>
    <w:rsid w:val="09372C1B"/>
    <w:rsid w:val="0D4E7778"/>
    <w:rsid w:val="0DCF4B87"/>
    <w:rsid w:val="12B44556"/>
    <w:rsid w:val="196B7938"/>
    <w:rsid w:val="1C5E453E"/>
    <w:rsid w:val="200621A4"/>
    <w:rsid w:val="21E73DD5"/>
    <w:rsid w:val="2AE65071"/>
    <w:rsid w:val="2B52044E"/>
    <w:rsid w:val="2B857BA0"/>
    <w:rsid w:val="2CBA6780"/>
    <w:rsid w:val="2E5E2914"/>
    <w:rsid w:val="2FD25D0F"/>
    <w:rsid w:val="33311DD8"/>
    <w:rsid w:val="362F149C"/>
    <w:rsid w:val="374C150B"/>
    <w:rsid w:val="385C4BC4"/>
    <w:rsid w:val="38EB2E30"/>
    <w:rsid w:val="39FA2C0C"/>
    <w:rsid w:val="3AF50459"/>
    <w:rsid w:val="3C31001D"/>
    <w:rsid w:val="3C7C7BB9"/>
    <w:rsid w:val="3CBC3394"/>
    <w:rsid w:val="427D09FE"/>
    <w:rsid w:val="42961E23"/>
    <w:rsid w:val="4461400D"/>
    <w:rsid w:val="45CD0C50"/>
    <w:rsid w:val="4BC21985"/>
    <w:rsid w:val="4D8C3B2F"/>
    <w:rsid w:val="4D93103A"/>
    <w:rsid w:val="4DB7491F"/>
    <w:rsid w:val="4DE1374A"/>
    <w:rsid w:val="4E0D74D5"/>
    <w:rsid w:val="4E9858B0"/>
    <w:rsid w:val="55EE2EA8"/>
    <w:rsid w:val="58B13CAD"/>
    <w:rsid w:val="5CA0536E"/>
    <w:rsid w:val="5E237853"/>
    <w:rsid w:val="60E76E71"/>
    <w:rsid w:val="620641EF"/>
    <w:rsid w:val="678013DC"/>
    <w:rsid w:val="68193DA7"/>
    <w:rsid w:val="6BDF5315"/>
    <w:rsid w:val="6C6C46CF"/>
    <w:rsid w:val="6ED62525"/>
    <w:rsid w:val="71374018"/>
    <w:rsid w:val="71391133"/>
    <w:rsid w:val="72C3363C"/>
    <w:rsid w:val="75EA0271"/>
    <w:rsid w:val="77BB66DE"/>
    <w:rsid w:val="78BC6A0A"/>
    <w:rsid w:val="78BD1A3A"/>
    <w:rsid w:val="7C2E5098"/>
    <w:rsid w:val="7C7F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586</Words>
  <Characters>657</Characters>
  <Lines>0</Lines>
  <Paragraphs>0</Paragraphs>
  <TotalTime>9</TotalTime>
  <ScaleCrop>false</ScaleCrop>
  <LinksUpToDate>false</LinksUpToDate>
  <CharactersWithSpaces>660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</cp:lastModifiedBy>
  <dcterms:modified xsi:type="dcterms:W3CDTF">2024-12-23T06:09:01Z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2883AFCDF99F485CBF8C4FB4C55D1B87_13</vt:lpwstr>
  </property>
</Properties>
</file>