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400KW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eastAsia="zh-CN"/>
              </w:rPr>
              <w:t>发电机租赁（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DDE3073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29F7DB9"/>
    <w:rsid w:val="33311DD8"/>
    <w:rsid w:val="362F149C"/>
    <w:rsid w:val="374C150B"/>
    <w:rsid w:val="385C4BC4"/>
    <w:rsid w:val="386954D6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643</Characters>
  <Lines>0</Lines>
  <Paragraphs>0</Paragraphs>
  <TotalTime>0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2025-01-16T07:36:12Z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