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933" w:leftChars="133" w:hanging="3654" w:hangingChars="13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新建上海至乍浦至杭州高速铁路定测7标现场钻探作业承包合同</w:t>
      </w:r>
    </w:p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技术服务单一来源采购公告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新建上海至乍浦至杭州高速铁路定测7标现场钻探作业承包合同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浙江省杭州市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2025-SDJK-KC2-地-0009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工程地质钻探数据采集管理系统的软件安装调试工作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新建上海至乍浦至杭州高速铁路定测7标现场钻探作业承包合同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项目，需要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工程地质钻探数据采集管理系统的软件安装调试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工作，此项工作单位由发包方确定，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1A571C06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  <w:t>飞泰交通科技有限公司</w:t>
      </w:r>
    </w:p>
    <w:p w14:paraId="647B641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1.报价文件提交的截止时间为2025年2月27日09时20分，报价人应在截止时间前登录山东建勘综合信息管理系统报价，提交电子报价文件。此时间截止后，系统关闭，供应商无法提交报价。</w:t>
      </w:r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  <w:bookmarkStart w:id="0" w:name="_GoBack"/>
      <w:bookmarkEnd w:id="0"/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4D1AA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日起至202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日止，共计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B3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1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11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0A87F74"/>
    <w:rsid w:val="02BE582C"/>
    <w:rsid w:val="06F858CA"/>
    <w:rsid w:val="072B6868"/>
    <w:rsid w:val="08BB7CF7"/>
    <w:rsid w:val="118224CE"/>
    <w:rsid w:val="201C7BDE"/>
    <w:rsid w:val="250273A3"/>
    <w:rsid w:val="263C4B36"/>
    <w:rsid w:val="283E4B96"/>
    <w:rsid w:val="2ABD14CF"/>
    <w:rsid w:val="338A5133"/>
    <w:rsid w:val="35C02F42"/>
    <w:rsid w:val="37E4035F"/>
    <w:rsid w:val="3A67107D"/>
    <w:rsid w:val="3DC15BF5"/>
    <w:rsid w:val="3F23460E"/>
    <w:rsid w:val="3F316983"/>
    <w:rsid w:val="53002042"/>
    <w:rsid w:val="536F7A4A"/>
    <w:rsid w:val="5A14682B"/>
    <w:rsid w:val="5D485594"/>
    <w:rsid w:val="62D21084"/>
    <w:rsid w:val="63161C90"/>
    <w:rsid w:val="63EB4ECB"/>
    <w:rsid w:val="70E138DD"/>
    <w:rsid w:val="786077DD"/>
    <w:rsid w:val="7BED1E98"/>
    <w:rsid w:val="7E804C0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996</Characters>
  <Lines>0</Lines>
  <Paragraphs>0</Paragraphs>
  <TotalTime>27</TotalTime>
  <ScaleCrop>false</ScaleCrop>
  <LinksUpToDate>false</LinksUpToDate>
  <CharactersWithSpaces>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2025-02-24T12:16:05Z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50A4EA2061AF4C499E58F6664E583CC0_12</vt:lpwstr>
  </property>
  <property fmtid="{D5CDD505-2E9C-101B-9397-08002B2CF9AE}" pid="4" name="KSOTemplateDocerSaveRecord">
    <vt:lpwstr>eyJoZGlkIjoiOTQ4Y2RiNjI3OGQ2YTQ1NGRlZDMyZGUzNTVjZTkyNTQifQ==</vt:lpwstr>
  </property>
</Properties>
</file>