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B714E3A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高性能含氟新材料产业链产品结构调整项目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山东省济南市章丘区刁镇工业园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2023-SDJK-SG2-岩-0129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方桩材料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日10时00分，报价人应在截止时间前登录山东建勘综合信息管理系统报价，提交电子报价文件。此时间截止后，系统关闭，供应商无法提交报价。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1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2025-03-05T09:02:33Z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