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曹县云通新能源尹潭5.7MW渔光互补光伏发电项目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菏泽市曹县古营集镇尹潭村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预应力混凝土管桩材料采购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1.报价文件提交的截止时间为2025年4月7日10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0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2025-04-03T01:38:04Z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