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山东菜央子盐场有限公司2025年新打卤井工程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寿光市羊口镇山东菜央子盐场有限公司内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井管材料采购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2025-06-20T06:11:08Z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