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山东太阳纸业股份有限公司PM47-年产70万吨包装纸项目-勘察静探</w:t>
            </w:r>
          </w:p>
        </w:tc>
      </w:tr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济宁市兖州区颜店镇</w:t>
            </w:r>
          </w:p>
        </w:tc>
      </w:tr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2025-SDJK-KCS-地-0100</w:t>
            </w:r>
          </w:p>
        </w:tc>
      </w:tr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0acb2176-721c-43d0-9cea-c50ed1f1921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岩土工程勘察静探</w:t>
            </w:r>
          </w:p>
        </w:tc>
      </w:tr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56768BB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1.供应商在中国境内注册，具有独立法人资格的企业单位，具有独立承担民事责任的能力，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持有合法</w:t>
      </w:r>
      <w:r>
        <w:rPr>
          <w:rFonts w:hint="eastAsia" w:ascii="仿宋_GB2312" w:hAnsi="仿宋_GB2312" w:eastAsia="仿宋_GB2312" w:cs="仿宋_GB2312"/>
          <w:sz w:val="32"/>
          <w:szCs w:val="32"/>
        </w:rPr>
        <w:t>有效的营业执照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1.报价文件提交的截止时间为2025年7月31日14时00分，报价人应在截止时间前登录山东建勘综合信息管理系统报价，提交电子报价文件。此时间截止后，系统关闭，供应商无法提交报价。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联系人:寇老师 </w:t>
      </w:r>
    </w:p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电话：13031714554</w:t>
      </w:r>
    </w:p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4E7E0D98">
      <w:pPr>
        <w:sectPr>
          <w:type w:val="continuous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75F72C05"/>
    <w:sectPr>
      <w:type w:val="continuous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80684B"/>
    <w:rsid w:val="0CCC323C"/>
    <w:rsid w:val="0E7B2823"/>
    <w:rsid w:val="10A34D45"/>
    <w:rsid w:val="1BDF56C5"/>
    <w:rsid w:val="1D3A777E"/>
    <w:rsid w:val="28E32953"/>
    <w:rsid w:val="2DF31F77"/>
    <w:rsid w:val="328C0BF4"/>
    <w:rsid w:val="37647A49"/>
    <w:rsid w:val="3D382A59"/>
    <w:rsid w:val="4180684B"/>
    <w:rsid w:val="461A766D"/>
    <w:rsid w:val="497B6A48"/>
    <w:rsid w:val="502B7D02"/>
    <w:rsid w:val="5B022F52"/>
    <w:rsid w:val="5B660C59"/>
    <w:rsid w:val="5C0C052C"/>
    <w:rsid w:val="64D5798A"/>
    <w:rsid w:val="651E25FC"/>
    <w:rsid w:val="719B7F30"/>
    <w:rsid w:val="78703EF4"/>
    <w:rsid w:val="7A767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cs="仿宋_GB2312" w:asciiTheme="minorHAnsi" w:hAnsiTheme="minorHAnsi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0acb2176-721c-43d0-9cea-c50ed1f1921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acb2176-721c-43d0-9cea-c50ed1f1921c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564</Words>
  <Characters>635</Characters>
  <Lines>0</Lines>
  <Paragraphs>0</Paragraphs>
  <TotalTime>1</TotalTime>
  <ScaleCrop>false</ScaleCrop>
  <LinksUpToDate>false</LinksUpToDate>
  <CharactersWithSpaces>639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2025-07-29T02:07:00Z</dcterms:created>
  <dc:creator>PC4</dc:creator>
  <cp:lastModifiedBy>PC4</cp:lastModifiedBy>
  <dcterms:modified xsi:type="dcterms:W3CDTF">2025-07-29T02:07:02Z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9A174B641C954866A697A79549C96F05_11</vt:lpwstr>
  </property>
  <property fmtid="{D5CDD505-2E9C-101B-9397-08002B2CF9AE}" pid="4" name="KSOTemplateDocerSaveRecord">
    <vt:lpwstr>eyJoZGlkIjoiYmIzYmIxODNhMDZhNzg1M2M1MDliOTg0NDFhM2QyOTUiLCJ1c2VySWQiOiIxNTM1NDU2NjExIn0=</vt:lpwstr>
  </property>
</Properties>
</file>